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0588" w14:textId="77777777" w:rsidR="00BD2B32" w:rsidRDefault="00BD2B32" w:rsidP="00DE671B">
      <w:pPr>
        <w:pStyle w:val="NoSpacing"/>
        <w:rPr>
          <w:b/>
          <w:bCs/>
        </w:rPr>
      </w:pPr>
    </w:p>
    <w:p w14:paraId="64DA0C2B" w14:textId="77777777" w:rsidR="00BD2B32" w:rsidRDefault="00BD2B32" w:rsidP="00E3221B">
      <w:pPr>
        <w:pStyle w:val="NoSpacing"/>
        <w:jc w:val="center"/>
        <w:rPr>
          <w:b/>
          <w:bCs/>
        </w:rPr>
      </w:pPr>
    </w:p>
    <w:p w14:paraId="1C11BEB1" w14:textId="2C010652" w:rsidR="007328AA" w:rsidRPr="00FC5891" w:rsidRDefault="007328AA" w:rsidP="00E3221B">
      <w:pPr>
        <w:pStyle w:val="NoSpacing"/>
        <w:jc w:val="center"/>
        <w:rPr>
          <w:b/>
          <w:bCs/>
        </w:rPr>
      </w:pPr>
      <w:r w:rsidRPr="00FC5891">
        <w:rPr>
          <w:b/>
          <w:bCs/>
        </w:rPr>
        <w:t>BRISTOL P</w:t>
      </w:r>
      <w:r w:rsidR="00105F7A">
        <w:rPr>
          <w:b/>
          <w:bCs/>
        </w:rPr>
        <w:t xml:space="preserve">LANNING COMMISSION </w:t>
      </w:r>
      <w:r w:rsidR="00105F7A">
        <w:rPr>
          <w:b/>
          <w:bCs/>
        </w:rPr>
        <w:br/>
        <w:t>Holley Hall</w:t>
      </w:r>
      <w:r w:rsidRPr="00FC5891">
        <w:rPr>
          <w:b/>
          <w:bCs/>
        </w:rPr>
        <w:br/>
      </w:r>
      <w:r w:rsidR="007933F7">
        <w:rPr>
          <w:b/>
          <w:bCs/>
        </w:rPr>
        <w:t xml:space="preserve">Tuesday, </w:t>
      </w:r>
      <w:r w:rsidR="002E5D75">
        <w:rPr>
          <w:b/>
          <w:bCs/>
        </w:rPr>
        <w:t>August 21</w:t>
      </w:r>
      <w:r w:rsidR="00DF7D82">
        <w:rPr>
          <w:b/>
          <w:bCs/>
        </w:rPr>
        <w:t>, 2018</w:t>
      </w:r>
      <w:r w:rsidR="00655EE5" w:rsidRPr="00FC5891">
        <w:rPr>
          <w:b/>
          <w:bCs/>
        </w:rPr>
        <w:t xml:space="preserve"> @ 7:00 P.M</w:t>
      </w:r>
    </w:p>
    <w:p w14:paraId="6FCD4372" w14:textId="77777777" w:rsidR="007328AA" w:rsidRPr="00FC5891" w:rsidRDefault="007328AA" w:rsidP="007328AA">
      <w:pPr>
        <w:pStyle w:val="NoSpacing"/>
        <w:jc w:val="center"/>
      </w:pPr>
      <w:r w:rsidRPr="00FC5891">
        <w:rPr>
          <w:b/>
          <w:bCs/>
        </w:rPr>
        <w:t>AGENDA</w:t>
      </w:r>
    </w:p>
    <w:p w14:paraId="30A160A1" w14:textId="77777777" w:rsidR="007933F7" w:rsidRPr="007933F7" w:rsidRDefault="007933F7" w:rsidP="007933F7">
      <w:pPr>
        <w:rPr>
          <w:rFonts w:ascii="Times New Roman" w:hAnsi="Times New Roman"/>
          <w:b/>
          <w:bCs/>
        </w:rPr>
      </w:pPr>
    </w:p>
    <w:p w14:paraId="65A62C4B" w14:textId="77777777" w:rsidR="007933F7" w:rsidRPr="007933F7" w:rsidRDefault="007933F7" w:rsidP="007933F7">
      <w:pPr>
        <w:pStyle w:val="Default"/>
        <w:rPr>
          <w:b/>
        </w:rPr>
      </w:pPr>
    </w:p>
    <w:p w14:paraId="1D24A39A" w14:textId="77777777" w:rsidR="00FC105D" w:rsidRPr="00FC105D" w:rsidRDefault="00FC105D" w:rsidP="00FC105D">
      <w:pPr>
        <w:rPr>
          <w:rFonts w:ascii="Times New Roman" w:hAnsi="Times New Roman"/>
          <w:b/>
        </w:rPr>
      </w:pPr>
    </w:p>
    <w:p w14:paraId="51AA47F1" w14:textId="77777777" w:rsidR="00FC105D" w:rsidRPr="00FC105D" w:rsidRDefault="00FC105D" w:rsidP="00FC105D">
      <w:pPr>
        <w:pStyle w:val="ListParagraph"/>
        <w:rPr>
          <w:rFonts w:ascii="Times New Roman" w:hAnsi="Times New Roman"/>
          <w:b/>
        </w:rPr>
      </w:pPr>
    </w:p>
    <w:p w14:paraId="243124B2" w14:textId="2714D36E" w:rsidR="00085215" w:rsidRPr="002E5D75" w:rsidRDefault="000014FE" w:rsidP="00085215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E5D75">
        <w:rPr>
          <w:rFonts w:ascii="Times New Roman" w:hAnsi="Times New Roman"/>
          <w:sz w:val="24"/>
          <w:szCs w:val="24"/>
        </w:rPr>
        <w:t>Additions and amendments to the agenda</w:t>
      </w:r>
    </w:p>
    <w:p w14:paraId="64FFE8F1" w14:textId="503F5F69" w:rsidR="0015709A" w:rsidRPr="002E5D75" w:rsidRDefault="0015709A" w:rsidP="0015709A">
      <w:pPr>
        <w:rPr>
          <w:rFonts w:ascii="Times New Roman" w:hAnsi="Times New Roman"/>
          <w:b/>
        </w:rPr>
      </w:pPr>
    </w:p>
    <w:p w14:paraId="2A3C0C79" w14:textId="77777777" w:rsidR="0015709A" w:rsidRPr="002E5D75" w:rsidRDefault="0015709A" w:rsidP="0015709A">
      <w:pPr>
        <w:rPr>
          <w:rFonts w:ascii="Times New Roman" w:hAnsi="Times New Roman"/>
          <w:b/>
        </w:rPr>
      </w:pPr>
    </w:p>
    <w:p w14:paraId="32FE1423" w14:textId="4B0799ED" w:rsidR="002F5E84" w:rsidRPr="002E5D75" w:rsidRDefault="002F5E84" w:rsidP="007933F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E5D75">
        <w:rPr>
          <w:rFonts w:ascii="Times New Roman" w:hAnsi="Times New Roman"/>
          <w:bCs/>
          <w:sz w:val="24"/>
          <w:szCs w:val="24"/>
        </w:rPr>
        <w:t>Approval of</w:t>
      </w:r>
      <w:r w:rsidR="009B541C" w:rsidRPr="002E5D75">
        <w:rPr>
          <w:rFonts w:ascii="Times New Roman" w:hAnsi="Times New Roman"/>
          <w:bCs/>
          <w:sz w:val="24"/>
          <w:szCs w:val="24"/>
        </w:rPr>
        <w:t xml:space="preserve"> minutes from the </w:t>
      </w:r>
      <w:r w:rsidR="0087047F" w:rsidRPr="002E5D75">
        <w:rPr>
          <w:rFonts w:ascii="Times New Roman" w:hAnsi="Times New Roman"/>
          <w:bCs/>
          <w:sz w:val="24"/>
          <w:szCs w:val="24"/>
        </w:rPr>
        <w:t>August 6</w:t>
      </w:r>
      <w:r w:rsidR="00DF7D82" w:rsidRPr="002E5D75">
        <w:rPr>
          <w:rFonts w:ascii="Times New Roman" w:hAnsi="Times New Roman"/>
          <w:bCs/>
          <w:sz w:val="24"/>
          <w:szCs w:val="24"/>
        </w:rPr>
        <w:t>, 2018</w:t>
      </w:r>
      <w:r w:rsidRPr="002E5D75">
        <w:rPr>
          <w:rFonts w:ascii="Times New Roman" w:hAnsi="Times New Roman"/>
          <w:bCs/>
          <w:sz w:val="24"/>
          <w:szCs w:val="24"/>
        </w:rPr>
        <w:t xml:space="preserve"> meeting</w:t>
      </w:r>
    </w:p>
    <w:p w14:paraId="585742DA" w14:textId="77777777" w:rsidR="002F5E84" w:rsidRPr="002E5D75" w:rsidRDefault="002F5E84" w:rsidP="002F5E84">
      <w:pPr>
        <w:rPr>
          <w:rFonts w:ascii="Times New Roman" w:hAnsi="Times New Roman"/>
        </w:rPr>
      </w:pPr>
    </w:p>
    <w:p w14:paraId="26AC919E" w14:textId="6938551F" w:rsidR="007E12E6" w:rsidRPr="002E5D75" w:rsidRDefault="00BF4825" w:rsidP="007933F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E5D75">
        <w:rPr>
          <w:rFonts w:ascii="Times New Roman" w:hAnsi="Times New Roman"/>
          <w:bCs/>
          <w:sz w:val="24"/>
          <w:szCs w:val="24"/>
        </w:rPr>
        <w:t>Administrative Matters</w:t>
      </w:r>
      <w:r w:rsidR="00D3799F" w:rsidRPr="002E5D75">
        <w:rPr>
          <w:rFonts w:ascii="Times New Roman" w:hAnsi="Times New Roman"/>
          <w:bCs/>
          <w:sz w:val="24"/>
          <w:szCs w:val="24"/>
        </w:rPr>
        <w:t>, if any</w:t>
      </w:r>
    </w:p>
    <w:p w14:paraId="561D873D" w14:textId="77777777" w:rsidR="001F2504" w:rsidRPr="002E5D75" w:rsidRDefault="001F2504" w:rsidP="00CA55C7">
      <w:pPr>
        <w:rPr>
          <w:rFonts w:ascii="Times New Roman" w:hAnsi="Times New Roman"/>
        </w:rPr>
      </w:pPr>
    </w:p>
    <w:p w14:paraId="0A2E6744" w14:textId="1C3B6085" w:rsidR="001F2504" w:rsidRPr="002E5D75" w:rsidRDefault="000014FE" w:rsidP="001F2504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E5D75">
        <w:rPr>
          <w:rFonts w:ascii="Times New Roman" w:hAnsi="Times New Roman"/>
          <w:sz w:val="24"/>
          <w:szCs w:val="24"/>
        </w:rPr>
        <w:t xml:space="preserve">Continuation of </w:t>
      </w:r>
      <w:r w:rsidR="001F2504" w:rsidRPr="002E5D75">
        <w:rPr>
          <w:rFonts w:ascii="Times New Roman" w:hAnsi="Times New Roman"/>
          <w:sz w:val="24"/>
          <w:szCs w:val="24"/>
        </w:rPr>
        <w:t>Bristol Town Plan update</w:t>
      </w:r>
      <w:r w:rsidR="002E5D75">
        <w:rPr>
          <w:rFonts w:ascii="Times New Roman" w:hAnsi="Times New Roman"/>
          <w:sz w:val="24"/>
          <w:szCs w:val="24"/>
        </w:rPr>
        <w:t xml:space="preserve"> discussion</w:t>
      </w:r>
      <w:bookmarkStart w:id="0" w:name="_GoBack"/>
      <w:bookmarkEnd w:id="0"/>
    </w:p>
    <w:p w14:paraId="455B2DDE" w14:textId="77777777" w:rsidR="007E12E6" w:rsidRPr="002E5D75" w:rsidRDefault="007E12E6" w:rsidP="000014FE">
      <w:pPr>
        <w:rPr>
          <w:bCs/>
        </w:rPr>
      </w:pPr>
    </w:p>
    <w:p w14:paraId="55FB84D3" w14:textId="77777777" w:rsidR="007933F7" w:rsidRPr="002E5D75" w:rsidRDefault="009806AB" w:rsidP="007933F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E5D75">
        <w:rPr>
          <w:rFonts w:ascii="Times New Roman" w:hAnsi="Times New Roman"/>
          <w:bCs/>
          <w:sz w:val="24"/>
          <w:szCs w:val="24"/>
        </w:rPr>
        <w:t>Any Other P</w:t>
      </w:r>
      <w:r w:rsidR="007E12E6" w:rsidRPr="002E5D75">
        <w:rPr>
          <w:rFonts w:ascii="Times New Roman" w:hAnsi="Times New Roman"/>
          <w:bCs/>
          <w:sz w:val="24"/>
          <w:szCs w:val="24"/>
        </w:rPr>
        <w:t>ublic Comments</w:t>
      </w:r>
    </w:p>
    <w:p w14:paraId="2D237110" w14:textId="77777777" w:rsidR="007E12E6" w:rsidRPr="002E5D75" w:rsidRDefault="007E12E6" w:rsidP="007E12E6">
      <w:pPr>
        <w:pStyle w:val="ListParagraph"/>
        <w:rPr>
          <w:bCs/>
          <w:sz w:val="24"/>
          <w:szCs w:val="24"/>
        </w:rPr>
      </w:pPr>
    </w:p>
    <w:p w14:paraId="43B5478E" w14:textId="77777777" w:rsidR="00717EB1" w:rsidRPr="002E5D75" w:rsidRDefault="00AC33D1" w:rsidP="007933F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E5D75">
        <w:rPr>
          <w:rFonts w:ascii="Times New Roman" w:hAnsi="Times New Roman"/>
          <w:bCs/>
          <w:sz w:val="24"/>
          <w:szCs w:val="24"/>
        </w:rPr>
        <w:t>Adjournment</w:t>
      </w:r>
    </w:p>
    <w:p w14:paraId="1C86FD23" w14:textId="77777777" w:rsidR="00AA5199" w:rsidRPr="002E5D75" w:rsidRDefault="00AA5199" w:rsidP="0062264A">
      <w:pPr>
        <w:rPr>
          <w:rFonts w:ascii="Times New Roman" w:eastAsiaTheme="minorEastAsia" w:hAnsi="Times New Roman" w:cs="Times New Roman"/>
          <w:lang w:eastAsia="zh-CN" w:bidi="he-IL"/>
        </w:rPr>
      </w:pPr>
    </w:p>
    <w:p w14:paraId="01A9E66F" w14:textId="77777777" w:rsidR="0062264A" w:rsidRPr="002E5D75" w:rsidRDefault="009B541C" w:rsidP="0062264A">
      <w:pPr>
        <w:rPr>
          <w:rFonts w:ascii="Times New Roman" w:hAnsi="Times New Roman" w:cs="Times New Roman"/>
        </w:rPr>
      </w:pPr>
      <w:r w:rsidRPr="002E5D75">
        <w:rPr>
          <w:rFonts w:ascii="Times New Roman" w:hAnsi="Times New Roman" w:cs="Times New Roman"/>
        </w:rPr>
        <w:t>A copy</w:t>
      </w:r>
      <w:r w:rsidR="0062264A" w:rsidRPr="002E5D75">
        <w:rPr>
          <w:rFonts w:ascii="Times New Roman" w:hAnsi="Times New Roman" w:cs="Times New Roman"/>
        </w:rPr>
        <w:t xml:space="preserve"> of the complete zoning permit </w:t>
      </w:r>
      <w:r w:rsidR="00B7641D" w:rsidRPr="002E5D75">
        <w:rPr>
          <w:rFonts w:ascii="Times New Roman" w:hAnsi="Times New Roman" w:cs="Times New Roman"/>
        </w:rPr>
        <w:t>application</w:t>
      </w:r>
      <w:r w:rsidRPr="002E5D75">
        <w:rPr>
          <w:rFonts w:ascii="Times New Roman" w:hAnsi="Times New Roman" w:cs="Times New Roman"/>
        </w:rPr>
        <w:t xml:space="preserve"> is</w:t>
      </w:r>
      <w:r w:rsidR="00D3799F" w:rsidRPr="002E5D75">
        <w:rPr>
          <w:rFonts w:ascii="Times New Roman" w:hAnsi="Times New Roman" w:cs="Times New Roman"/>
        </w:rPr>
        <w:t xml:space="preserve"> </w:t>
      </w:r>
      <w:r w:rsidR="0062264A" w:rsidRPr="002E5D75">
        <w:rPr>
          <w:rFonts w:ascii="Times New Roman" w:hAnsi="Times New Roman" w:cs="Times New Roman"/>
        </w:rPr>
        <w:t>available for review at the Bristol Town Office during regular business hours.</w:t>
      </w:r>
    </w:p>
    <w:p w14:paraId="6DF9E512" w14:textId="77777777" w:rsidR="0062264A" w:rsidRPr="002E5D75" w:rsidRDefault="0062264A" w:rsidP="007328AA">
      <w:pPr>
        <w:pStyle w:val="NoSpacing"/>
      </w:pPr>
    </w:p>
    <w:p w14:paraId="26D5DEF3" w14:textId="77777777" w:rsidR="007328AA" w:rsidRPr="002E5D75" w:rsidRDefault="00564543" w:rsidP="007328AA">
      <w:pPr>
        <w:pStyle w:val="NoSpacing"/>
      </w:pPr>
      <w:r w:rsidRPr="002E5D75">
        <w:t>P</w:t>
      </w:r>
      <w:r w:rsidR="007328AA" w:rsidRPr="002E5D75">
        <w:t xml:space="preserve">ublic comments </w:t>
      </w:r>
      <w:r w:rsidR="00E0041C" w:rsidRPr="002E5D75">
        <w:t xml:space="preserve">on tonight’s agenda </w:t>
      </w:r>
      <w:r w:rsidR="007D4D8D" w:rsidRPr="002E5D75">
        <w:t>ite</w:t>
      </w:r>
      <w:r w:rsidR="00B7641D" w:rsidRPr="002E5D75">
        <w:t>ms following the public hearing</w:t>
      </w:r>
      <w:r w:rsidR="002333A3" w:rsidRPr="002E5D75">
        <w:t>s</w:t>
      </w:r>
      <w:r w:rsidR="007D4D8D" w:rsidRPr="002E5D75">
        <w:t xml:space="preserve"> </w:t>
      </w:r>
      <w:r w:rsidR="007328AA" w:rsidRPr="002E5D75">
        <w:t xml:space="preserve">will be called for at an </w:t>
      </w:r>
      <w:r w:rsidR="009806AB" w:rsidRPr="002E5D75">
        <w:t>ap</w:t>
      </w:r>
      <w:r w:rsidR="007D4D8D" w:rsidRPr="002E5D75">
        <w:t>propriate juncture</w:t>
      </w:r>
      <w:r w:rsidR="007328AA" w:rsidRPr="002E5D75">
        <w:t>.  We will hear public com</w:t>
      </w:r>
      <w:r w:rsidR="006E3378" w:rsidRPr="002E5D75">
        <w:t>ments on other topics</w:t>
      </w:r>
      <w:r w:rsidR="007328AA" w:rsidRPr="002E5D75">
        <w:t xml:space="preserve"> at the conclusion of our evening’s deliberations.</w:t>
      </w:r>
    </w:p>
    <w:p w14:paraId="75D6D595" w14:textId="77777777" w:rsidR="005F30C1" w:rsidRPr="002E5D75" w:rsidRDefault="005F30C1" w:rsidP="009B541C">
      <w:pPr>
        <w:pStyle w:val="NoSpacing"/>
      </w:pPr>
    </w:p>
    <w:sectPr w:rsidR="005F30C1" w:rsidRPr="002E5D75" w:rsidSect="005C2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1027" w14:textId="77777777" w:rsidR="00346766" w:rsidRDefault="00346766" w:rsidP="00CE101E">
      <w:r>
        <w:separator/>
      </w:r>
    </w:p>
  </w:endnote>
  <w:endnote w:type="continuationSeparator" w:id="0">
    <w:p w14:paraId="6D183654" w14:textId="77777777" w:rsidR="00346766" w:rsidRDefault="00346766" w:rsidP="00CE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E23E8" w14:textId="77777777" w:rsidR="00346766" w:rsidRDefault="00346766" w:rsidP="00CE101E">
      <w:r>
        <w:separator/>
      </w:r>
    </w:p>
  </w:footnote>
  <w:footnote w:type="continuationSeparator" w:id="0">
    <w:p w14:paraId="54EE0914" w14:textId="77777777" w:rsidR="00346766" w:rsidRDefault="00346766" w:rsidP="00CE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8A6"/>
    <w:multiLevelType w:val="hybridMultilevel"/>
    <w:tmpl w:val="B05684AE"/>
    <w:lvl w:ilvl="0" w:tplc="52948C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104D"/>
    <w:multiLevelType w:val="hybridMultilevel"/>
    <w:tmpl w:val="17BA8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62DEC"/>
    <w:multiLevelType w:val="hybridMultilevel"/>
    <w:tmpl w:val="9F8062F6"/>
    <w:lvl w:ilvl="0" w:tplc="F45652C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4FC1"/>
    <w:multiLevelType w:val="hybridMultilevel"/>
    <w:tmpl w:val="6F78BD5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024C"/>
    <w:multiLevelType w:val="hybridMultilevel"/>
    <w:tmpl w:val="A2B2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56E9E"/>
    <w:multiLevelType w:val="hybridMultilevel"/>
    <w:tmpl w:val="F258D426"/>
    <w:lvl w:ilvl="0" w:tplc="64AC77C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D7358BC"/>
    <w:multiLevelType w:val="hybridMultilevel"/>
    <w:tmpl w:val="D6B6A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C64AB2"/>
    <w:multiLevelType w:val="hybridMultilevel"/>
    <w:tmpl w:val="4336EDF0"/>
    <w:lvl w:ilvl="0" w:tplc="E5A47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94DB9"/>
    <w:multiLevelType w:val="hybridMultilevel"/>
    <w:tmpl w:val="3A5E832E"/>
    <w:lvl w:ilvl="0" w:tplc="FB466D08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F48D8"/>
    <w:multiLevelType w:val="hybridMultilevel"/>
    <w:tmpl w:val="8CA03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D458A9"/>
    <w:multiLevelType w:val="hybridMultilevel"/>
    <w:tmpl w:val="17DE0F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F72EB8"/>
    <w:multiLevelType w:val="hybridMultilevel"/>
    <w:tmpl w:val="12D6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21EC1"/>
    <w:multiLevelType w:val="hybridMultilevel"/>
    <w:tmpl w:val="F796B5D2"/>
    <w:lvl w:ilvl="0" w:tplc="BB9E2FDA">
      <w:start w:val="1"/>
      <w:numFmt w:val="decimal"/>
      <w:lvlText w:val="(%1)"/>
      <w:lvlJc w:val="left"/>
      <w:pPr>
        <w:ind w:left="9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B2C0AC9"/>
    <w:multiLevelType w:val="hybridMultilevel"/>
    <w:tmpl w:val="F5F8F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1A7471"/>
    <w:multiLevelType w:val="hybridMultilevel"/>
    <w:tmpl w:val="BB8E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908CE"/>
    <w:multiLevelType w:val="hybridMultilevel"/>
    <w:tmpl w:val="029A45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6A1FF4"/>
    <w:multiLevelType w:val="hybridMultilevel"/>
    <w:tmpl w:val="97BED290"/>
    <w:lvl w:ilvl="0" w:tplc="16F639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169C3"/>
    <w:multiLevelType w:val="hybridMultilevel"/>
    <w:tmpl w:val="0AF6C2F2"/>
    <w:lvl w:ilvl="0" w:tplc="D7FA31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F7E4F"/>
    <w:multiLevelType w:val="hybridMultilevel"/>
    <w:tmpl w:val="CAB04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A498A"/>
    <w:multiLevelType w:val="hybridMultilevel"/>
    <w:tmpl w:val="3A5E832E"/>
    <w:lvl w:ilvl="0" w:tplc="FB466D08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F2E62"/>
    <w:multiLevelType w:val="hybridMultilevel"/>
    <w:tmpl w:val="3CFAB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0070E0D"/>
    <w:multiLevelType w:val="hybridMultilevel"/>
    <w:tmpl w:val="F2AC7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2244C3"/>
    <w:multiLevelType w:val="hybridMultilevel"/>
    <w:tmpl w:val="6DEC7950"/>
    <w:lvl w:ilvl="0" w:tplc="6FF22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12EC2"/>
    <w:multiLevelType w:val="hybridMultilevel"/>
    <w:tmpl w:val="07EEA3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33F073B"/>
    <w:multiLevelType w:val="hybridMultilevel"/>
    <w:tmpl w:val="03AC5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2165C2"/>
    <w:multiLevelType w:val="hybridMultilevel"/>
    <w:tmpl w:val="0798B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7834FD"/>
    <w:multiLevelType w:val="hybridMultilevel"/>
    <w:tmpl w:val="285CC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11"/>
  </w:num>
  <w:num w:numId="5">
    <w:abstractNumId w:val="2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5"/>
  </w:num>
  <w:num w:numId="11">
    <w:abstractNumId w:val="25"/>
  </w:num>
  <w:num w:numId="12">
    <w:abstractNumId w:val="2"/>
  </w:num>
  <w:num w:numId="13">
    <w:abstractNumId w:val="21"/>
  </w:num>
  <w:num w:numId="14">
    <w:abstractNumId w:val="10"/>
  </w:num>
  <w:num w:numId="15">
    <w:abstractNumId w:val="23"/>
  </w:num>
  <w:num w:numId="16">
    <w:abstractNumId w:val="14"/>
  </w:num>
  <w:num w:numId="17">
    <w:abstractNumId w:val="26"/>
  </w:num>
  <w:num w:numId="18">
    <w:abstractNumId w:val="19"/>
  </w:num>
  <w:num w:numId="19">
    <w:abstractNumId w:val="5"/>
  </w:num>
  <w:num w:numId="20">
    <w:abstractNumId w:val="4"/>
  </w:num>
  <w:num w:numId="21">
    <w:abstractNumId w:val="20"/>
  </w:num>
  <w:num w:numId="22">
    <w:abstractNumId w:val="13"/>
  </w:num>
  <w:num w:numId="23">
    <w:abstractNumId w:val="12"/>
  </w:num>
  <w:num w:numId="24">
    <w:abstractNumId w:val="16"/>
  </w:num>
  <w:num w:numId="25">
    <w:abstractNumId w:val="17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AA"/>
    <w:rsid w:val="000014FE"/>
    <w:rsid w:val="000020C5"/>
    <w:rsid w:val="00014CEC"/>
    <w:rsid w:val="00036296"/>
    <w:rsid w:val="000418EE"/>
    <w:rsid w:val="00047459"/>
    <w:rsid w:val="00051F75"/>
    <w:rsid w:val="0005661F"/>
    <w:rsid w:val="0005778B"/>
    <w:rsid w:val="0006068F"/>
    <w:rsid w:val="00070109"/>
    <w:rsid w:val="00074591"/>
    <w:rsid w:val="0007706F"/>
    <w:rsid w:val="00085215"/>
    <w:rsid w:val="000916B7"/>
    <w:rsid w:val="0009556D"/>
    <w:rsid w:val="000A20F5"/>
    <w:rsid w:val="000A6898"/>
    <w:rsid w:val="000B6150"/>
    <w:rsid w:val="000C0351"/>
    <w:rsid w:val="000C285C"/>
    <w:rsid w:val="000C417F"/>
    <w:rsid w:val="000E22D1"/>
    <w:rsid w:val="000E2B1C"/>
    <w:rsid w:val="000E6444"/>
    <w:rsid w:val="000F007D"/>
    <w:rsid w:val="000F0F94"/>
    <w:rsid w:val="000F129D"/>
    <w:rsid w:val="000F6695"/>
    <w:rsid w:val="0010221D"/>
    <w:rsid w:val="001026A9"/>
    <w:rsid w:val="00103A1D"/>
    <w:rsid w:val="00105F7A"/>
    <w:rsid w:val="00110A7B"/>
    <w:rsid w:val="00114E64"/>
    <w:rsid w:val="00121B11"/>
    <w:rsid w:val="00122306"/>
    <w:rsid w:val="00147224"/>
    <w:rsid w:val="00150714"/>
    <w:rsid w:val="0015709A"/>
    <w:rsid w:val="0016076A"/>
    <w:rsid w:val="00165C52"/>
    <w:rsid w:val="00171611"/>
    <w:rsid w:val="00172311"/>
    <w:rsid w:val="00193162"/>
    <w:rsid w:val="001A1001"/>
    <w:rsid w:val="001E261D"/>
    <w:rsid w:val="001E42BE"/>
    <w:rsid w:val="001E4319"/>
    <w:rsid w:val="001E5E5B"/>
    <w:rsid w:val="001F2138"/>
    <w:rsid w:val="001F2504"/>
    <w:rsid w:val="001F2D41"/>
    <w:rsid w:val="001F3A44"/>
    <w:rsid w:val="001F678C"/>
    <w:rsid w:val="00203885"/>
    <w:rsid w:val="002225C4"/>
    <w:rsid w:val="00231044"/>
    <w:rsid w:val="002333A3"/>
    <w:rsid w:val="00235150"/>
    <w:rsid w:val="00235F64"/>
    <w:rsid w:val="00252CD7"/>
    <w:rsid w:val="002568F1"/>
    <w:rsid w:val="002635CB"/>
    <w:rsid w:val="002861C7"/>
    <w:rsid w:val="00297A33"/>
    <w:rsid w:val="002A5C6A"/>
    <w:rsid w:val="002B22B4"/>
    <w:rsid w:val="002B2AA9"/>
    <w:rsid w:val="002B2E61"/>
    <w:rsid w:val="002B4567"/>
    <w:rsid w:val="002B602C"/>
    <w:rsid w:val="002D5428"/>
    <w:rsid w:val="002D676C"/>
    <w:rsid w:val="002E4B47"/>
    <w:rsid w:val="002E5D75"/>
    <w:rsid w:val="002E77FD"/>
    <w:rsid w:val="002F0141"/>
    <w:rsid w:val="002F2C63"/>
    <w:rsid w:val="002F5E84"/>
    <w:rsid w:val="0030414F"/>
    <w:rsid w:val="00304919"/>
    <w:rsid w:val="00311395"/>
    <w:rsid w:val="00321A5C"/>
    <w:rsid w:val="003370AA"/>
    <w:rsid w:val="00342E92"/>
    <w:rsid w:val="0034636F"/>
    <w:rsid w:val="00346766"/>
    <w:rsid w:val="003607A6"/>
    <w:rsid w:val="003617A0"/>
    <w:rsid w:val="00361EEF"/>
    <w:rsid w:val="00363718"/>
    <w:rsid w:val="003737F3"/>
    <w:rsid w:val="003766BC"/>
    <w:rsid w:val="00380FA1"/>
    <w:rsid w:val="003845F6"/>
    <w:rsid w:val="00386864"/>
    <w:rsid w:val="00387073"/>
    <w:rsid w:val="00397C65"/>
    <w:rsid w:val="003A16FD"/>
    <w:rsid w:val="003A3E6D"/>
    <w:rsid w:val="003A5934"/>
    <w:rsid w:val="003B4D98"/>
    <w:rsid w:val="003B792F"/>
    <w:rsid w:val="003C0955"/>
    <w:rsid w:val="003D4BD4"/>
    <w:rsid w:val="003E472A"/>
    <w:rsid w:val="003E4C1F"/>
    <w:rsid w:val="003F0062"/>
    <w:rsid w:val="00401149"/>
    <w:rsid w:val="004144A2"/>
    <w:rsid w:val="00417D7F"/>
    <w:rsid w:val="00420C98"/>
    <w:rsid w:val="004211B0"/>
    <w:rsid w:val="00434CEC"/>
    <w:rsid w:val="0043605E"/>
    <w:rsid w:val="00462B52"/>
    <w:rsid w:val="0046431E"/>
    <w:rsid w:val="0046600D"/>
    <w:rsid w:val="004671BF"/>
    <w:rsid w:val="0047132A"/>
    <w:rsid w:val="00475E62"/>
    <w:rsid w:val="004854C4"/>
    <w:rsid w:val="004B70D7"/>
    <w:rsid w:val="004C3BBE"/>
    <w:rsid w:val="004C599F"/>
    <w:rsid w:val="004D16C1"/>
    <w:rsid w:val="004D4591"/>
    <w:rsid w:val="004E108F"/>
    <w:rsid w:val="004E28B3"/>
    <w:rsid w:val="004F372E"/>
    <w:rsid w:val="004F49AB"/>
    <w:rsid w:val="00526B5C"/>
    <w:rsid w:val="00531650"/>
    <w:rsid w:val="005343C6"/>
    <w:rsid w:val="00540310"/>
    <w:rsid w:val="00543E90"/>
    <w:rsid w:val="0055033C"/>
    <w:rsid w:val="00551E2E"/>
    <w:rsid w:val="00555BE9"/>
    <w:rsid w:val="005568E9"/>
    <w:rsid w:val="005609C5"/>
    <w:rsid w:val="00564543"/>
    <w:rsid w:val="00570DF1"/>
    <w:rsid w:val="005903B8"/>
    <w:rsid w:val="005B365B"/>
    <w:rsid w:val="005B5D9C"/>
    <w:rsid w:val="005C2084"/>
    <w:rsid w:val="005C29BD"/>
    <w:rsid w:val="005C2FF2"/>
    <w:rsid w:val="005C6E4F"/>
    <w:rsid w:val="005C77A6"/>
    <w:rsid w:val="005D2C6E"/>
    <w:rsid w:val="005D4843"/>
    <w:rsid w:val="005D5338"/>
    <w:rsid w:val="005D7F77"/>
    <w:rsid w:val="005E23C7"/>
    <w:rsid w:val="005F30C1"/>
    <w:rsid w:val="006016D7"/>
    <w:rsid w:val="006018DB"/>
    <w:rsid w:val="006053B3"/>
    <w:rsid w:val="00614812"/>
    <w:rsid w:val="0061530A"/>
    <w:rsid w:val="0062264A"/>
    <w:rsid w:val="006320C9"/>
    <w:rsid w:val="0064009D"/>
    <w:rsid w:val="00645D60"/>
    <w:rsid w:val="0065162E"/>
    <w:rsid w:val="0065168F"/>
    <w:rsid w:val="0065240E"/>
    <w:rsid w:val="00655EE5"/>
    <w:rsid w:val="0065686E"/>
    <w:rsid w:val="00660EA9"/>
    <w:rsid w:val="006642B2"/>
    <w:rsid w:val="00673F17"/>
    <w:rsid w:val="00674749"/>
    <w:rsid w:val="00685440"/>
    <w:rsid w:val="00690308"/>
    <w:rsid w:val="00691C83"/>
    <w:rsid w:val="006A58AA"/>
    <w:rsid w:val="006C26B8"/>
    <w:rsid w:val="006C74C7"/>
    <w:rsid w:val="006D2E30"/>
    <w:rsid w:val="006E2EEE"/>
    <w:rsid w:val="006E3378"/>
    <w:rsid w:val="006E3DAE"/>
    <w:rsid w:val="007020B1"/>
    <w:rsid w:val="00710999"/>
    <w:rsid w:val="00711429"/>
    <w:rsid w:val="00711D33"/>
    <w:rsid w:val="00714315"/>
    <w:rsid w:val="007157A6"/>
    <w:rsid w:val="00717EB1"/>
    <w:rsid w:val="007328AA"/>
    <w:rsid w:val="0073470D"/>
    <w:rsid w:val="00743C59"/>
    <w:rsid w:val="00747D90"/>
    <w:rsid w:val="007510D2"/>
    <w:rsid w:val="007525F5"/>
    <w:rsid w:val="007557E1"/>
    <w:rsid w:val="00766717"/>
    <w:rsid w:val="00770510"/>
    <w:rsid w:val="00773D4A"/>
    <w:rsid w:val="00783139"/>
    <w:rsid w:val="00783E8A"/>
    <w:rsid w:val="00784E54"/>
    <w:rsid w:val="007933F7"/>
    <w:rsid w:val="007A2429"/>
    <w:rsid w:val="007A4CCA"/>
    <w:rsid w:val="007B64E9"/>
    <w:rsid w:val="007C63ED"/>
    <w:rsid w:val="007D421F"/>
    <w:rsid w:val="007D49CF"/>
    <w:rsid w:val="007D4D8D"/>
    <w:rsid w:val="007E12E6"/>
    <w:rsid w:val="007E3B0B"/>
    <w:rsid w:val="007E5A3C"/>
    <w:rsid w:val="007E69AE"/>
    <w:rsid w:val="007F0BCF"/>
    <w:rsid w:val="00804D6D"/>
    <w:rsid w:val="00807EA5"/>
    <w:rsid w:val="00835661"/>
    <w:rsid w:val="0084059F"/>
    <w:rsid w:val="00840A24"/>
    <w:rsid w:val="00841461"/>
    <w:rsid w:val="00853E8E"/>
    <w:rsid w:val="0086261B"/>
    <w:rsid w:val="0087047F"/>
    <w:rsid w:val="00872D95"/>
    <w:rsid w:val="008770DB"/>
    <w:rsid w:val="00881CE3"/>
    <w:rsid w:val="008909CD"/>
    <w:rsid w:val="00897C0B"/>
    <w:rsid w:val="008A036F"/>
    <w:rsid w:val="008A0550"/>
    <w:rsid w:val="008B0BC6"/>
    <w:rsid w:val="008B0F9C"/>
    <w:rsid w:val="008D1800"/>
    <w:rsid w:val="008D49BD"/>
    <w:rsid w:val="008D73A3"/>
    <w:rsid w:val="008D7777"/>
    <w:rsid w:val="008D7BAD"/>
    <w:rsid w:val="008E428A"/>
    <w:rsid w:val="008F0E15"/>
    <w:rsid w:val="008F6BC3"/>
    <w:rsid w:val="00900F9C"/>
    <w:rsid w:val="0091565E"/>
    <w:rsid w:val="00922F19"/>
    <w:rsid w:val="00934C52"/>
    <w:rsid w:val="00936680"/>
    <w:rsid w:val="009414B4"/>
    <w:rsid w:val="00941BC2"/>
    <w:rsid w:val="0094438C"/>
    <w:rsid w:val="009663D4"/>
    <w:rsid w:val="009748B3"/>
    <w:rsid w:val="00974B94"/>
    <w:rsid w:val="009806AB"/>
    <w:rsid w:val="00980B5D"/>
    <w:rsid w:val="00981959"/>
    <w:rsid w:val="009858BA"/>
    <w:rsid w:val="009864C1"/>
    <w:rsid w:val="0099538C"/>
    <w:rsid w:val="009A701B"/>
    <w:rsid w:val="009B2A3A"/>
    <w:rsid w:val="009B33AB"/>
    <w:rsid w:val="009B541C"/>
    <w:rsid w:val="009B6AB0"/>
    <w:rsid w:val="009C16CD"/>
    <w:rsid w:val="009C38BA"/>
    <w:rsid w:val="009C3C80"/>
    <w:rsid w:val="009C44E8"/>
    <w:rsid w:val="009D04B2"/>
    <w:rsid w:val="009D7051"/>
    <w:rsid w:val="009E5B13"/>
    <w:rsid w:val="00A005B7"/>
    <w:rsid w:val="00A04C1B"/>
    <w:rsid w:val="00A15380"/>
    <w:rsid w:val="00A2120C"/>
    <w:rsid w:val="00A2548B"/>
    <w:rsid w:val="00A258DB"/>
    <w:rsid w:val="00A32FEE"/>
    <w:rsid w:val="00A36724"/>
    <w:rsid w:val="00A41E82"/>
    <w:rsid w:val="00A47BBD"/>
    <w:rsid w:val="00A5449B"/>
    <w:rsid w:val="00A60D16"/>
    <w:rsid w:val="00A6371D"/>
    <w:rsid w:val="00A72AE6"/>
    <w:rsid w:val="00A73169"/>
    <w:rsid w:val="00A73638"/>
    <w:rsid w:val="00A7487A"/>
    <w:rsid w:val="00A7694B"/>
    <w:rsid w:val="00A81C9D"/>
    <w:rsid w:val="00A82B38"/>
    <w:rsid w:val="00A84C83"/>
    <w:rsid w:val="00A85962"/>
    <w:rsid w:val="00A86D9A"/>
    <w:rsid w:val="00A87410"/>
    <w:rsid w:val="00A93B3C"/>
    <w:rsid w:val="00A972B3"/>
    <w:rsid w:val="00A97457"/>
    <w:rsid w:val="00AA5199"/>
    <w:rsid w:val="00AB1DBB"/>
    <w:rsid w:val="00AB3F70"/>
    <w:rsid w:val="00AB7D31"/>
    <w:rsid w:val="00AC0A31"/>
    <w:rsid w:val="00AC1DE1"/>
    <w:rsid w:val="00AC33D1"/>
    <w:rsid w:val="00AC38B5"/>
    <w:rsid w:val="00AC4D34"/>
    <w:rsid w:val="00AD7308"/>
    <w:rsid w:val="00AE0DB1"/>
    <w:rsid w:val="00AE3D7F"/>
    <w:rsid w:val="00AE4237"/>
    <w:rsid w:val="00AE5275"/>
    <w:rsid w:val="00AF1545"/>
    <w:rsid w:val="00B07873"/>
    <w:rsid w:val="00B251A2"/>
    <w:rsid w:val="00B25CEB"/>
    <w:rsid w:val="00B26734"/>
    <w:rsid w:val="00B30702"/>
    <w:rsid w:val="00B349D5"/>
    <w:rsid w:val="00B57D26"/>
    <w:rsid w:val="00B620C0"/>
    <w:rsid w:val="00B67693"/>
    <w:rsid w:val="00B72635"/>
    <w:rsid w:val="00B75869"/>
    <w:rsid w:val="00B7641D"/>
    <w:rsid w:val="00B773D3"/>
    <w:rsid w:val="00B774D5"/>
    <w:rsid w:val="00B80099"/>
    <w:rsid w:val="00B82F27"/>
    <w:rsid w:val="00B848E2"/>
    <w:rsid w:val="00B861E2"/>
    <w:rsid w:val="00B92D6E"/>
    <w:rsid w:val="00BB4991"/>
    <w:rsid w:val="00BB4FFB"/>
    <w:rsid w:val="00BD2473"/>
    <w:rsid w:val="00BD2B32"/>
    <w:rsid w:val="00BD5A9F"/>
    <w:rsid w:val="00BD6287"/>
    <w:rsid w:val="00BE0A52"/>
    <w:rsid w:val="00BE64E1"/>
    <w:rsid w:val="00BF0AD5"/>
    <w:rsid w:val="00BF3249"/>
    <w:rsid w:val="00BF3BCA"/>
    <w:rsid w:val="00BF4825"/>
    <w:rsid w:val="00BF5606"/>
    <w:rsid w:val="00C11395"/>
    <w:rsid w:val="00C15549"/>
    <w:rsid w:val="00C2078B"/>
    <w:rsid w:val="00C27151"/>
    <w:rsid w:val="00C27CF1"/>
    <w:rsid w:val="00C27E02"/>
    <w:rsid w:val="00C35C39"/>
    <w:rsid w:val="00C52149"/>
    <w:rsid w:val="00C57734"/>
    <w:rsid w:val="00C72A7F"/>
    <w:rsid w:val="00C878D5"/>
    <w:rsid w:val="00C95182"/>
    <w:rsid w:val="00C96A00"/>
    <w:rsid w:val="00CA55C7"/>
    <w:rsid w:val="00CA79DA"/>
    <w:rsid w:val="00CD3782"/>
    <w:rsid w:val="00CD3995"/>
    <w:rsid w:val="00CD658C"/>
    <w:rsid w:val="00CD7EBC"/>
    <w:rsid w:val="00CE0120"/>
    <w:rsid w:val="00CE06ED"/>
    <w:rsid w:val="00CE101E"/>
    <w:rsid w:val="00CE1096"/>
    <w:rsid w:val="00CE7609"/>
    <w:rsid w:val="00CF519D"/>
    <w:rsid w:val="00CF625A"/>
    <w:rsid w:val="00D02139"/>
    <w:rsid w:val="00D0466A"/>
    <w:rsid w:val="00D1215E"/>
    <w:rsid w:val="00D12A64"/>
    <w:rsid w:val="00D251ED"/>
    <w:rsid w:val="00D3022E"/>
    <w:rsid w:val="00D35448"/>
    <w:rsid w:val="00D3799F"/>
    <w:rsid w:val="00D43A6D"/>
    <w:rsid w:val="00D47F0A"/>
    <w:rsid w:val="00D70495"/>
    <w:rsid w:val="00D84025"/>
    <w:rsid w:val="00D85558"/>
    <w:rsid w:val="00D95FBD"/>
    <w:rsid w:val="00D96DF1"/>
    <w:rsid w:val="00DA2FE0"/>
    <w:rsid w:val="00DA56B7"/>
    <w:rsid w:val="00DC27B1"/>
    <w:rsid w:val="00DC3D2A"/>
    <w:rsid w:val="00DC44A6"/>
    <w:rsid w:val="00DD20DE"/>
    <w:rsid w:val="00DD349C"/>
    <w:rsid w:val="00DD3B9E"/>
    <w:rsid w:val="00DE23C0"/>
    <w:rsid w:val="00DE671B"/>
    <w:rsid w:val="00DE7020"/>
    <w:rsid w:val="00DF7D82"/>
    <w:rsid w:val="00E0041C"/>
    <w:rsid w:val="00E072D2"/>
    <w:rsid w:val="00E14E6A"/>
    <w:rsid w:val="00E27998"/>
    <w:rsid w:val="00E31EBF"/>
    <w:rsid w:val="00E3221B"/>
    <w:rsid w:val="00E35B9D"/>
    <w:rsid w:val="00E3634F"/>
    <w:rsid w:val="00E41B4B"/>
    <w:rsid w:val="00E46BCA"/>
    <w:rsid w:val="00E47D99"/>
    <w:rsid w:val="00E51E75"/>
    <w:rsid w:val="00E54197"/>
    <w:rsid w:val="00E547D6"/>
    <w:rsid w:val="00E62A11"/>
    <w:rsid w:val="00E67856"/>
    <w:rsid w:val="00E74F5F"/>
    <w:rsid w:val="00E81318"/>
    <w:rsid w:val="00E84D4B"/>
    <w:rsid w:val="00E86792"/>
    <w:rsid w:val="00E90DD0"/>
    <w:rsid w:val="00E94519"/>
    <w:rsid w:val="00EA51B4"/>
    <w:rsid w:val="00EB01FC"/>
    <w:rsid w:val="00EB5B5F"/>
    <w:rsid w:val="00EC0EA7"/>
    <w:rsid w:val="00ED2B8E"/>
    <w:rsid w:val="00ED3E6E"/>
    <w:rsid w:val="00EE4EE5"/>
    <w:rsid w:val="00EE7C85"/>
    <w:rsid w:val="00F053AA"/>
    <w:rsid w:val="00F10ACD"/>
    <w:rsid w:val="00F12284"/>
    <w:rsid w:val="00F12E21"/>
    <w:rsid w:val="00F2387C"/>
    <w:rsid w:val="00F23A61"/>
    <w:rsid w:val="00F26D53"/>
    <w:rsid w:val="00F35D6A"/>
    <w:rsid w:val="00F3688D"/>
    <w:rsid w:val="00F421EF"/>
    <w:rsid w:val="00F51A0F"/>
    <w:rsid w:val="00F5311E"/>
    <w:rsid w:val="00F5421F"/>
    <w:rsid w:val="00F606E0"/>
    <w:rsid w:val="00F67DA5"/>
    <w:rsid w:val="00F70A0E"/>
    <w:rsid w:val="00F90BF7"/>
    <w:rsid w:val="00F95558"/>
    <w:rsid w:val="00FA4BE4"/>
    <w:rsid w:val="00FC105D"/>
    <w:rsid w:val="00FC43F3"/>
    <w:rsid w:val="00FC5891"/>
    <w:rsid w:val="00FC7D78"/>
    <w:rsid w:val="00FD36EC"/>
    <w:rsid w:val="00FD3B99"/>
    <w:rsid w:val="00FE6A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F7AC1"/>
  <w15:docId w15:val="{1D725314-87AB-4E17-91C5-EDC1B2A5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8AA"/>
    <w:rPr>
      <w:rFonts w:ascii="Times New Roman" w:eastAsiaTheme="minorEastAsia" w:hAnsi="Times New Roman" w:cs="Times New Roman"/>
      <w:lang w:eastAsia="zh-CN" w:bidi="he-IL"/>
    </w:rPr>
  </w:style>
  <w:style w:type="paragraph" w:styleId="Header">
    <w:name w:val="header"/>
    <w:basedOn w:val="Normal"/>
    <w:link w:val="HeaderChar"/>
    <w:rsid w:val="00CE1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101E"/>
  </w:style>
  <w:style w:type="paragraph" w:styleId="Footer">
    <w:name w:val="footer"/>
    <w:basedOn w:val="Normal"/>
    <w:link w:val="FooterChar"/>
    <w:rsid w:val="00CE1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01E"/>
  </w:style>
  <w:style w:type="paragraph" w:styleId="ListParagraph">
    <w:name w:val="List Paragraph"/>
    <w:basedOn w:val="Normal"/>
    <w:uiPriority w:val="34"/>
    <w:qFormat/>
    <w:rsid w:val="00C878D5"/>
    <w:pPr>
      <w:ind w:left="720"/>
    </w:pPr>
    <w:rPr>
      <w:rFonts w:ascii="Calibri" w:eastAsiaTheme="minorEastAsia" w:hAnsi="Calibri" w:cs="Times New Roman"/>
      <w:sz w:val="22"/>
      <w:szCs w:val="22"/>
      <w:lang w:eastAsia="zh-CN" w:bidi="he-IL"/>
    </w:rPr>
  </w:style>
  <w:style w:type="paragraph" w:customStyle="1" w:styleId="Default">
    <w:name w:val="Default"/>
    <w:rsid w:val="000E644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B25CE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BB4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Garland Martin</dc:creator>
  <cp:lastModifiedBy>Katie2</cp:lastModifiedBy>
  <cp:revision>3</cp:revision>
  <cp:lastPrinted>2017-07-26T17:03:00Z</cp:lastPrinted>
  <dcterms:created xsi:type="dcterms:W3CDTF">2018-08-17T18:31:00Z</dcterms:created>
  <dcterms:modified xsi:type="dcterms:W3CDTF">2018-08-17T18:33:00Z</dcterms:modified>
</cp:coreProperties>
</file>